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D861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4BB5E950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CC4875E" w14:textId="4E1765BD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440843">
        <w:rPr>
          <w:rFonts w:ascii="Tahoma" w:hAnsi="Tahoma" w:cs="Tahoma"/>
          <w:i w:val="0"/>
          <w:color w:val="805085"/>
          <w:sz w:val="36"/>
          <w:szCs w:val="40"/>
        </w:rPr>
        <w:t>onsejera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2728F9BE" w14:textId="77777777" w:rsidTr="00527FC7">
        <w:tc>
          <w:tcPr>
            <w:tcW w:w="8926" w:type="dxa"/>
          </w:tcPr>
          <w:p w14:paraId="3A89EACE" w14:textId="77777777" w:rsidR="00527FC7" w:rsidRPr="00856508" w:rsidRDefault="00527FC7" w:rsidP="00B66C8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5801A984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2D10E22" w14:textId="59BB0F9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40843">
              <w:rPr>
                <w:rFonts w:ascii="Tahoma" w:hAnsi="Tahoma" w:cs="Tahoma"/>
              </w:rPr>
              <w:t>Leticia Bravo Ostos</w:t>
            </w:r>
          </w:p>
          <w:p w14:paraId="39181EBF" w14:textId="24A79D72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440843">
              <w:rPr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440843">
              <w:rPr>
                <w:rFonts w:ascii="Tahoma" w:hAnsi="Tahoma" w:cs="Tahoma"/>
                <w:color w:val="auto"/>
                <w:szCs w:val="24"/>
              </w:rPr>
              <w:t>. Luis Donaldo Colosio #6207, Fraccionamiento Torrecilla, C.P. 25298, Saltillo, Coahuila</w:t>
            </w:r>
          </w:p>
          <w:p w14:paraId="6D604A8B" w14:textId="074BFD8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440843" w:rsidRPr="00440843">
              <w:rPr>
                <w:rFonts w:ascii="Tahoma" w:hAnsi="Tahoma" w:cs="Tahoma"/>
                <w:bCs/>
              </w:rPr>
              <w:t>(844) 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  <w:p w14:paraId="2218A970" w14:textId="77777777" w:rsidR="00527FC7" w:rsidRPr="00856508" w:rsidRDefault="00527FC7" w:rsidP="00B66C8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A01AF82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6AB1321E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5DB704FD" w14:textId="77777777" w:rsidR="007B538A" w:rsidRDefault="00527FC7" w:rsidP="00B66C8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14733ED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39FF905" w14:textId="75126D44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44084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40843">
              <w:rPr>
                <w:rStyle w:val="CitaCar"/>
                <w:szCs w:val="24"/>
              </w:rPr>
              <w:t xml:space="preserve"> Maestría en Derecho Fiscal</w:t>
            </w:r>
            <w:r w:rsidR="0044084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B20FA34" w14:textId="43B5BD3B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E201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2015F">
              <w:rPr>
                <w:rStyle w:val="CitaCar"/>
                <w:szCs w:val="24"/>
              </w:rPr>
              <w:t xml:space="preserve"> 2011-2013</w:t>
            </w:r>
          </w:p>
          <w:p w14:paraId="19399496" w14:textId="1B8F2175" w:rsidR="003F27BF" w:rsidRDefault="00BA3E7F" w:rsidP="003F27B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44084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40843">
              <w:rPr>
                <w:rStyle w:val="CitaCar"/>
                <w:szCs w:val="24"/>
              </w:rPr>
              <w:t xml:space="preserve"> Universidad Autónoma del Noreste</w:t>
            </w:r>
            <w:r w:rsidR="003F27BF">
              <w:rPr>
                <w:rStyle w:val="CitaCar"/>
                <w:szCs w:val="24"/>
              </w:rPr>
              <w:t>, campus Laguna</w:t>
            </w:r>
          </w:p>
          <w:p w14:paraId="4C524728" w14:textId="0B80A85B" w:rsidR="003F27BF" w:rsidRDefault="003F27BF" w:rsidP="003F27B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A9C0742" w14:textId="7376D77A" w:rsidR="003F27BF" w:rsidRDefault="003F27BF" w:rsidP="003F27B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szCs w:val="24"/>
              </w:rPr>
              <w:t xml:space="preserve"> Licenciatura en Derecho</w:t>
            </w:r>
          </w:p>
          <w:p w14:paraId="0ECF44FF" w14:textId="31E971A0" w:rsidR="003F27BF" w:rsidRDefault="003F27BF" w:rsidP="003F27B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szCs w:val="24"/>
              </w:rPr>
              <w:t xml:space="preserve"> 1993-1997</w:t>
            </w:r>
          </w:p>
          <w:p w14:paraId="61C76C8B" w14:textId="74519826" w:rsidR="003F27BF" w:rsidRPr="003F27BF" w:rsidRDefault="003F27BF" w:rsidP="003F27B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szCs w:val="24"/>
              </w:rPr>
              <w:t xml:space="preserve"> Universidad Iberoamericana, campus Laguna</w:t>
            </w:r>
          </w:p>
          <w:p w14:paraId="215C3D87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2ADC8D1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0AEB11B5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A1D0C7C" w14:textId="77777777" w:rsidR="00DA3908" w:rsidRPr="00AA1544" w:rsidRDefault="00527FC7" w:rsidP="00B66C8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7774D12D" w14:textId="77777777" w:rsidR="00AA1544" w:rsidRPr="00AA1544" w:rsidRDefault="00AA1544" w:rsidP="00B66C8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789AD46" w14:textId="443C3FF3" w:rsidR="008C34DF" w:rsidRPr="003F27BF" w:rsidRDefault="003F27BF" w:rsidP="003F27B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F27BF">
              <w:rPr>
                <w:rFonts w:ascii="Tahoma" w:hAnsi="Tahoma" w:cs="Tahoma"/>
              </w:rPr>
              <w:t xml:space="preserve">Institución: </w:t>
            </w:r>
            <w:r w:rsidR="00E2015F" w:rsidRPr="003F27BF">
              <w:rPr>
                <w:rFonts w:ascii="Tahoma" w:hAnsi="Tahoma" w:cs="Tahoma"/>
              </w:rPr>
              <w:t xml:space="preserve">Consejo Local del Instituto Nacional Electoral </w:t>
            </w:r>
            <w:r w:rsidRPr="003F27BF">
              <w:rPr>
                <w:rFonts w:ascii="Tahoma" w:hAnsi="Tahoma" w:cs="Tahoma"/>
              </w:rPr>
              <w:t>en Coahuila</w:t>
            </w:r>
          </w:p>
          <w:p w14:paraId="003D5DF6" w14:textId="77777777" w:rsidR="003F27BF" w:rsidRPr="003F27BF" w:rsidRDefault="003F27BF" w:rsidP="003F27B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F27BF">
              <w:rPr>
                <w:rFonts w:ascii="Tahoma" w:hAnsi="Tahoma" w:cs="Tahoma"/>
              </w:rPr>
              <w:t xml:space="preserve">Cargo: </w:t>
            </w:r>
            <w:proofErr w:type="gramStart"/>
            <w:r w:rsidRPr="003F27BF">
              <w:rPr>
                <w:rFonts w:ascii="Tahoma" w:hAnsi="Tahoma" w:cs="Tahoma"/>
              </w:rPr>
              <w:t>Consejera</w:t>
            </w:r>
            <w:proofErr w:type="gramEnd"/>
            <w:r w:rsidRPr="003F27BF">
              <w:rPr>
                <w:rFonts w:ascii="Tahoma" w:hAnsi="Tahoma" w:cs="Tahoma"/>
              </w:rPr>
              <w:t xml:space="preserve"> Electoral Propietaria </w:t>
            </w:r>
          </w:p>
          <w:p w14:paraId="57C92F12" w14:textId="66198ED4" w:rsidR="00BA3E7F" w:rsidRPr="003F27BF" w:rsidRDefault="00BA3E7F" w:rsidP="003F27B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F27BF">
              <w:rPr>
                <w:rFonts w:ascii="Tahoma" w:hAnsi="Tahoma" w:cs="Tahoma"/>
              </w:rPr>
              <w:t>Periodo</w:t>
            </w:r>
            <w:r w:rsidR="00E2015F" w:rsidRPr="003F27BF">
              <w:rPr>
                <w:rFonts w:ascii="Tahoma" w:hAnsi="Tahoma" w:cs="Tahoma"/>
              </w:rPr>
              <w:t xml:space="preserve">: </w:t>
            </w:r>
            <w:r w:rsidR="004945A9" w:rsidRPr="003F27BF">
              <w:rPr>
                <w:rFonts w:ascii="Tahoma" w:hAnsi="Tahoma" w:cs="Tahoma"/>
              </w:rPr>
              <w:t>Procesos electorales 2017-2018, 2018-2019 y 2020-2021</w:t>
            </w:r>
          </w:p>
          <w:p w14:paraId="4382C5CD" w14:textId="4F82B184" w:rsidR="00BA3E7F" w:rsidRPr="00AA1544" w:rsidRDefault="003F27BF" w:rsidP="003F27B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F27BF">
              <w:rPr>
                <w:rFonts w:ascii="Tahoma" w:hAnsi="Tahoma" w:cs="Tahoma"/>
              </w:rPr>
              <w:t xml:space="preserve">Abogada litigante integrante </w:t>
            </w:r>
            <w:r w:rsidR="004945A9" w:rsidRPr="003F27BF">
              <w:rPr>
                <w:rFonts w:ascii="Tahoma" w:hAnsi="Tahoma" w:cs="Tahoma"/>
              </w:rPr>
              <w:t xml:space="preserve">de diversos organismos de la sociedad civil en materia de derechos humanos; </w:t>
            </w:r>
            <w:r w:rsidRPr="003F27BF">
              <w:rPr>
                <w:rFonts w:ascii="Tahoma" w:hAnsi="Tahoma" w:cs="Tahoma"/>
              </w:rPr>
              <w:t>particip</w:t>
            </w:r>
            <w:r>
              <w:rPr>
                <w:rFonts w:ascii="Tahoma" w:hAnsi="Tahoma" w:cs="Tahoma"/>
              </w:rPr>
              <w:t xml:space="preserve">ación política de las mujeres y </w:t>
            </w:r>
            <w:r w:rsidR="004945A9" w:rsidRPr="003F27BF">
              <w:rPr>
                <w:rFonts w:ascii="Tahoma" w:hAnsi="Tahoma" w:cs="Tahoma"/>
              </w:rPr>
              <w:t>gobierno abierto</w:t>
            </w:r>
            <w:r>
              <w:rPr>
                <w:rFonts w:ascii="Tahoma" w:hAnsi="Tahoma" w:cs="Tahoma"/>
              </w:rPr>
              <w:t xml:space="preserve"> y rendición de cuentas.</w:t>
            </w:r>
          </w:p>
        </w:tc>
      </w:tr>
    </w:tbl>
    <w:p w14:paraId="7713041F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615E" w14:textId="77777777" w:rsidR="00E1670D" w:rsidRDefault="00E1670D" w:rsidP="00527FC7">
      <w:pPr>
        <w:spacing w:after="0" w:line="240" w:lineRule="auto"/>
      </w:pPr>
      <w:r>
        <w:separator/>
      </w:r>
    </w:p>
  </w:endnote>
  <w:endnote w:type="continuationSeparator" w:id="0">
    <w:p w14:paraId="459631E4" w14:textId="77777777" w:rsidR="00E1670D" w:rsidRDefault="00E1670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A98B" w14:textId="77777777" w:rsidR="00E1670D" w:rsidRDefault="00E1670D" w:rsidP="00527FC7">
      <w:pPr>
        <w:spacing w:after="0" w:line="240" w:lineRule="auto"/>
      </w:pPr>
      <w:r>
        <w:separator/>
      </w:r>
    </w:p>
  </w:footnote>
  <w:footnote w:type="continuationSeparator" w:id="0">
    <w:p w14:paraId="09338E78" w14:textId="77777777" w:rsidR="00E1670D" w:rsidRDefault="00E1670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A5D0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99C135F" wp14:editId="53A018B3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672940">
    <w:abstractNumId w:val="7"/>
  </w:num>
  <w:num w:numId="2" w16cid:durableId="94444085">
    <w:abstractNumId w:val="7"/>
  </w:num>
  <w:num w:numId="3" w16cid:durableId="2077968667">
    <w:abstractNumId w:val="6"/>
  </w:num>
  <w:num w:numId="4" w16cid:durableId="98566495">
    <w:abstractNumId w:val="5"/>
  </w:num>
  <w:num w:numId="5" w16cid:durableId="747727921">
    <w:abstractNumId w:val="2"/>
  </w:num>
  <w:num w:numId="6" w16cid:durableId="1376933442">
    <w:abstractNumId w:val="3"/>
  </w:num>
  <w:num w:numId="7" w16cid:durableId="250429973">
    <w:abstractNumId w:val="4"/>
  </w:num>
  <w:num w:numId="8" w16cid:durableId="1547989954">
    <w:abstractNumId w:val="1"/>
  </w:num>
  <w:num w:numId="9" w16cid:durableId="1940016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34FB1"/>
    <w:rsid w:val="00052A91"/>
    <w:rsid w:val="00052B25"/>
    <w:rsid w:val="0006206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C7AAF"/>
    <w:rsid w:val="002D3DBA"/>
    <w:rsid w:val="002F3C52"/>
    <w:rsid w:val="00316878"/>
    <w:rsid w:val="0032061C"/>
    <w:rsid w:val="00322633"/>
    <w:rsid w:val="00326814"/>
    <w:rsid w:val="00344F02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7BF"/>
    <w:rsid w:val="0041776C"/>
    <w:rsid w:val="004327C4"/>
    <w:rsid w:val="004374B8"/>
    <w:rsid w:val="00440843"/>
    <w:rsid w:val="00457492"/>
    <w:rsid w:val="0048646D"/>
    <w:rsid w:val="004945A9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042D"/>
    <w:rsid w:val="006651E9"/>
    <w:rsid w:val="006740E6"/>
    <w:rsid w:val="006B6958"/>
    <w:rsid w:val="006C4EC8"/>
    <w:rsid w:val="006E7E8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66C8B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5FB8"/>
    <w:rsid w:val="00DB6A43"/>
    <w:rsid w:val="00DE2836"/>
    <w:rsid w:val="00DF11EE"/>
    <w:rsid w:val="00DF3D97"/>
    <w:rsid w:val="00E1670D"/>
    <w:rsid w:val="00E2015F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966AF"/>
    <w:rsid w:val="00FA1FBB"/>
    <w:rsid w:val="00FD7F0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8E4A2"/>
  <w15:docId w15:val="{2CFBED88-02A7-46C3-AE86-F5C11C40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IEC2019</cp:lastModifiedBy>
  <cp:revision>2</cp:revision>
  <dcterms:created xsi:type="dcterms:W3CDTF">2022-05-18T17:33:00Z</dcterms:created>
  <dcterms:modified xsi:type="dcterms:W3CDTF">2022-05-18T17:33:00Z</dcterms:modified>
</cp:coreProperties>
</file>